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A0B8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30828">
        <w:rPr>
          <w:rFonts w:ascii="Times New Roman" w:hAnsi="Times New Roman"/>
          <w:b/>
          <w:sz w:val="28"/>
          <w:szCs w:val="28"/>
        </w:rPr>
        <w:t xml:space="preserve">5, корп. </w:t>
      </w:r>
      <w:r w:rsidR="000869A4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869A4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A0B85"/>
    <w:rsid w:val="00AC5457"/>
    <w:rsid w:val="00AD2623"/>
    <w:rsid w:val="00AD3847"/>
    <w:rsid w:val="00AE3A83"/>
    <w:rsid w:val="00B16000"/>
    <w:rsid w:val="00B33C54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2A15E-6313-446D-9BA5-8DE09C78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2025-02-04T10:36:00Z</dcterms:modified>
</cp:coreProperties>
</file>