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636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515029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15029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636C7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74A1E-5177-41B8-9CF8-F981F3D6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2025-02-04T09:33:00Z</dcterms:modified>
</cp:coreProperties>
</file>